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7B" w:rsidRDefault="00437A7B" w:rsidP="00437A7B">
      <w:pPr>
        <w:rPr>
          <w:b/>
        </w:rPr>
      </w:pPr>
      <w:r>
        <w:rPr>
          <w:b/>
        </w:rPr>
        <w:t>For Immediate Release</w:t>
      </w:r>
    </w:p>
    <w:p w:rsidR="00437A7B" w:rsidRDefault="00437A7B" w:rsidP="00437A7B">
      <w:pPr>
        <w:rPr>
          <w:b/>
        </w:rPr>
      </w:pPr>
    </w:p>
    <w:p w:rsidR="00437A7B" w:rsidRPr="00437A7B" w:rsidRDefault="00437A7B" w:rsidP="00437A7B">
      <w:pPr>
        <w:rPr>
          <w:b/>
        </w:rPr>
      </w:pPr>
      <w:bookmarkStart w:id="0" w:name="_GoBack"/>
      <w:r w:rsidRPr="00437A7B">
        <w:rPr>
          <w:b/>
        </w:rPr>
        <w:t>Contact:</w:t>
      </w:r>
    </w:p>
    <w:p w:rsidR="00437A7B" w:rsidRPr="00437A7B" w:rsidRDefault="00437A7B" w:rsidP="00437A7B">
      <w:r w:rsidRPr="00437A7B">
        <w:t>Jason Gordon</w:t>
      </w:r>
    </w:p>
    <w:p w:rsidR="00437A7B" w:rsidRPr="00437A7B" w:rsidRDefault="00437A7B" w:rsidP="00437A7B">
      <w:r w:rsidRPr="00437A7B">
        <w:t>QC Corporation</w:t>
      </w:r>
    </w:p>
    <w:p w:rsidR="00437A7B" w:rsidRPr="00437A7B" w:rsidRDefault="00437A7B" w:rsidP="00437A7B">
      <w:r w:rsidRPr="00437A7B">
        <w:t>jgordon@qccorporation.com</w:t>
      </w:r>
    </w:p>
    <w:bookmarkEnd w:id="0"/>
    <w:p w:rsidR="00437A7B" w:rsidRDefault="00437A7B" w:rsidP="00437A7B">
      <w:pPr>
        <w:rPr>
          <w:b/>
        </w:rPr>
      </w:pPr>
    </w:p>
    <w:p w:rsidR="00437A7B" w:rsidRDefault="00437A7B" w:rsidP="00A5015C">
      <w:pPr>
        <w:jc w:val="center"/>
        <w:rPr>
          <w:b/>
        </w:rPr>
      </w:pPr>
    </w:p>
    <w:p w:rsidR="005D6000" w:rsidRPr="00A5015C" w:rsidRDefault="00437A7B" w:rsidP="00A5015C">
      <w:pPr>
        <w:jc w:val="center"/>
        <w:rPr>
          <w:b/>
        </w:rPr>
      </w:pPr>
      <w:r>
        <w:rPr>
          <w:b/>
        </w:rPr>
        <w:br/>
      </w:r>
      <w:r w:rsidR="005D6000" w:rsidRPr="00A5015C">
        <w:rPr>
          <w:b/>
        </w:rPr>
        <w:t xml:space="preserve">QC Corporation </w:t>
      </w:r>
      <w:r w:rsidR="00B13969">
        <w:rPr>
          <w:b/>
        </w:rPr>
        <w:t>Announces</w:t>
      </w:r>
      <w:r w:rsidR="00B13969" w:rsidRPr="00A5015C">
        <w:rPr>
          <w:b/>
        </w:rPr>
        <w:t xml:space="preserve"> </w:t>
      </w:r>
      <w:r w:rsidR="005D6000" w:rsidRPr="00A5015C">
        <w:rPr>
          <w:b/>
        </w:rPr>
        <w:t>Sales Team</w:t>
      </w:r>
      <w:r w:rsidR="00B13969">
        <w:rPr>
          <w:b/>
        </w:rPr>
        <w:t xml:space="preserve"> Additions</w:t>
      </w:r>
    </w:p>
    <w:p w:rsidR="005D6000" w:rsidRDefault="005D6000"/>
    <w:p w:rsidR="005D6000" w:rsidRDefault="005D6000">
      <w:r w:rsidRPr="00A5015C">
        <w:rPr>
          <w:b/>
        </w:rPr>
        <w:t xml:space="preserve">Baltimore, Maryland – August </w:t>
      </w:r>
      <w:r w:rsidR="00BA4E73">
        <w:rPr>
          <w:b/>
        </w:rPr>
        <w:t>2</w:t>
      </w:r>
      <w:r w:rsidRPr="00A5015C">
        <w:rPr>
          <w:b/>
        </w:rPr>
        <w:t>1, 2014</w:t>
      </w:r>
      <w:r>
        <w:t xml:space="preserve"> – QC Corporation, a specialty micronutrients</w:t>
      </w:r>
      <w:r w:rsidR="00AB6F00">
        <w:t>,</w:t>
      </w:r>
      <w:r w:rsidR="00B13969" w:rsidRPr="00B13969">
        <w:t xml:space="preserve"> </w:t>
      </w:r>
      <w:r w:rsidR="00B13969">
        <w:t xml:space="preserve">ferrous sulfate, </w:t>
      </w:r>
      <w:r>
        <w:t xml:space="preserve">and custom compaction granulation products company, </w:t>
      </w:r>
      <w:r w:rsidR="00FF0AEB">
        <w:t xml:space="preserve">announces the addition of </w:t>
      </w:r>
      <w:r>
        <w:t xml:space="preserve">two </w:t>
      </w:r>
      <w:r w:rsidR="00B13969">
        <w:t xml:space="preserve">leading </w:t>
      </w:r>
      <w:r>
        <w:t>sales professionals to</w:t>
      </w:r>
      <w:r w:rsidR="007F733D">
        <w:t xml:space="preserve"> oversee the </w:t>
      </w:r>
      <w:r>
        <w:t>company</w:t>
      </w:r>
      <w:r w:rsidR="007F733D">
        <w:t xml:space="preserve">’s </w:t>
      </w:r>
      <w:r>
        <w:t xml:space="preserve">product development and customer service. </w:t>
      </w:r>
    </w:p>
    <w:p w:rsidR="005D6000" w:rsidRDefault="005D6000"/>
    <w:p w:rsidR="00FF0AEB" w:rsidRDefault="005D6000">
      <w:r>
        <w:t xml:space="preserve">John Guglielmi </w:t>
      </w:r>
      <w:r w:rsidR="007F733D">
        <w:t xml:space="preserve">joins QC Corporation as </w:t>
      </w:r>
      <w:r>
        <w:t>Senior Vice President</w:t>
      </w:r>
      <w:r w:rsidR="00B13969">
        <w:t>,</w:t>
      </w:r>
      <w:r>
        <w:t xml:space="preserve"> Sales &amp; Marketing and Business Development. Mr. Guglielmi has </w:t>
      </w:r>
      <w:r w:rsidR="00FF0AEB">
        <w:t xml:space="preserve">more than </w:t>
      </w:r>
      <w:r>
        <w:t xml:space="preserve">24 years of </w:t>
      </w:r>
      <w:r w:rsidR="006A569A">
        <w:t xml:space="preserve">agribusiness experience in </w:t>
      </w:r>
      <w:r>
        <w:t>wholesale and retail</w:t>
      </w:r>
      <w:r w:rsidR="006A569A">
        <w:t xml:space="preserve"> fertilizer sales targeting specialty </w:t>
      </w:r>
      <w:r>
        <w:t xml:space="preserve">agriculture, turf and </w:t>
      </w:r>
      <w:r w:rsidR="006A569A">
        <w:t xml:space="preserve">professional </w:t>
      </w:r>
      <w:r>
        <w:t>horticulture markets. In his former role as Senior Vice President – Fertilizer Sales for Ostara Nutrient Recovery Technologies</w:t>
      </w:r>
      <w:r w:rsidR="006A569A">
        <w:t>,</w:t>
      </w:r>
      <w:r>
        <w:t xml:space="preserve"> he worked to establish Ostara</w:t>
      </w:r>
      <w:r w:rsidR="00FF4422">
        <w:t>’s product</w:t>
      </w:r>
      <w:r>
        <w:t xml:space="preserve"> into the supply chain and devel</w:t>
      </w:r>
      <w:r w:rsidR="006A569A">
        <w:t>op new opportunities.</w:t>
      </w:r>
      <w:r>
        <w:t xml:space="preserve"> </w:t>
      </w:r>
      <w:r w:rsidR="006A569A">
        <w:t xml:space="preserve">Mr. Guglielmi has also held sales leadership roles </w:t>
      </w:r>
      <w:r w:rsidR="00B13969">
        <w:t xml:space="preserve">at </w:t>
      </w:r>
      <w:r w:rsidR="006A569A">
        <w:t xml:space="preserve">The Andersons Plant Nutrient Group </w:t>
      </w:r>
      <w:r w:rsidR="00B13969">
        <w:t>(</w:t>
      </w:r>
      <w:r w:rsidR="006A569A">
        <w:t>Southern Region</w:t>
      </w:r>
      <w:r w:rsidR="00B13969">
        <w:t>)</w:t>
      </w:r>
      <w:r w:rsidR="006A569A">
        <w:t xml:space="preserve"> and Douglass Fertilizer &amp; Chemical. </w:t>
      </w:r>
    </w:p>
    <w:p w:rsidR="00FF0AEB" w:rsidRDefault="00FF0AEB"/>
    <w:p w:rsidR="005D6000" w:rsidRDefault="005D6000">
      <w:r>
        <w:t>At QC</w:t>
      </w:r>
      <w:r w:rsidR="00FF0AEB">
        <w:t xml:space="preserve"> Corporation</w:t>
      </w:r>
      <w:r>
        <w:t>, Mr. Guglielmi will be responsible for establishing a formal sales approach to the markets served by QC and to establish new business opportunities for QC’s custom formulation compaction granulation process</w:t>
      </w:r>
      <w:r w:rsidR="00FF0AEB">
        <w:t>,</w:t>
      </w:r>
      <w:r w:rsidR="00B13969">
        <w:t xml:space="preserve"> in particular for</w:t>
      </w:r>
      <w:r w:rsidR="006A569A">
        <w:t xml:space="preserve"> plant health and nutrition in </w:t>
      </w:r>
      <w:r>
        <w:t xml:space="preserve">specialty </w:t>
      </w:r>
      <w:r w:rsidR="00FF0AEB">
        <w:t>agriculture</w:t>
      </w:r>
      <w:r>
        <w:t xml:space="preserve"> markets. Mr. Guglielmi is a Certified Crop Advisor and a Certified Turf Grass Professional and resides in Orlando, Florida.</w:t>
      </w:r>
    </w:p>
    <w:p w:rsidR="005D6000" w:rsidRDefault="005D6000"/>
    <w:p w:rsidR="005D6000" w:rsidRDefault="007F733D">
      <w:r>
        <w:t xml:space="preserve">QC Corporation has appointed </w:t>
      </w:r>
      <w:r w:rsidR="005D6000">
        <w:t xml:space="preserve">Jake Socherman </w:t>
      </w:r>
      <w:r>
        <w:t xml:space="preserve">as </w:t>
      </w:r>
      <w:r w:rsidR="005D6000">
        <w:t xml:space="preserve">National Sales Manager.  Mr. Socherman has </w:t>
      </w:r>
      <w:r w:rsidR="00FF0AEB">
        <w:t xml:space="preserve">more than </w:t>
      </w:r>
      <w:r w:rsidR="005D6000">
        <w:t>22 years of wholesale and retail fertilizer sal</w:t>
      </w:r>
      <w:r w:rsidR="00D65CCE">
        <w:t>es experience primarily in the t</w:t>
      </w:r>
      <w:r w:rsidR="005D6000">
        <w:t xml:space="preserve">urf, </w:t>
      </w:r>
      <w:r w:rsidR="00D65CCE">
        <w:t xml:space="preserve">professional </w:t>
      </w:r>
      <w:r w:rsidR="00FF4422">
        <w:t>horticulture</w:t>
      </w:r>
      <w:r w:rsidR="00D65CCE">
        <w:t xml:space="preserve"> and specialty a</w:t>
      </w:r>
      <w:r w:rsidR="005D6000">
        <w:t>g</w:t>
      </w:r>
      <w:r w:rsidR="00FF0AEB">
        <w:t>riculture</w:t>
      </w:r>
      <w:r w:rsidR="005D6000">
        <w:t xml:space="preserve"> markets. Most recently, </w:t>
      </w:r>
      <w:r w:rsidR="00FF0AEB">
        <w:t xml:space="preserve">he </w:t>
      </w:r>
      <w:r w:rsidR="005D6000">
        <w:t>was the Fertilizer Sales &amp; Product Manager for Sun Gro Horticulture where he developed a fertilizer product portfolio and managed</w:t>
      </w:r>
      <w:r w:rsidR="00FF4422">
        <w:t xml:space="preserve"> a sales team that targeted </w:t>
      </w:r>
      <w:r w:rsidR="005D6000">
        <w:t xml:space="preserve">specialty </w:t>
      </w:r>
      <w:r w:rsidR="00FF0AEB">
        <w:t xml:space="preserve">agriculture </w:t>
      </w:r>
      <w:r w:rsidR="005D6000">
        <w:t>an</w:t>
      </w:r>
      <w:r w:rsidR="006A569A">
        <w:t>d ornamental marke</w:t>
      </w:r>
      <w:r w:rsidR="00D65CCE">
        <w:t>ts.  Mr. Socherman has also held</w:t>
      </w:r>
      <w:r w:rsidR="006A569A">
        <w:t xml:space="preserve"> sales and </w:t>
      </w:r>
      <w:r w:rsidR="00D65CCE">
        <w:t>leadership positions</w:t>
      </w:r>
      <w:r w:rsidR="00886FDA">
        <w:t xml:space="preserve"> in The </w:t>
      </w:r>
      <w:r w:rsidR="00F21923">
        <w:t>Scotts</w:t>
      </w:r>
      <w:r w:rsidR="00886FDA">
        <w:t xml:space="preserve"> Company</w:t>
      </w:r>
      <w:r w:rsidR="00F21923">
        <w:t xml:space="preserve">, United </w:t>
      </w:r>
      <w:proofErr w:type="spellStart"/>
      <w:r w:rsidR="00F21923">
        <w:t>Agri</w:t>
      </w:r>
      <w:proofErr w:type="spellEnd"/>
      <w:r w:rsidR="00F21923">
        <w:t xml:space="preserve"> Products</w:t>
      </w:r>
      <w:r w:rsidR="006A569A">
        <w:t xml:space="preserve"> and </w:t>
      </w:r>
      <w:proofErr w:type="spellStart"/>
      <w:r w:rsidR="006A569A">
        <w:t>Florikan</w:t>
      </w:r>
      <w:proofErr w:type="spellEnd"/>
      <w:r w:rsidR="00F21923">
        <w:t xml:space="preserve"> ESA</w:t>
      </w:r>
      <w:r w:rsidR="006A569A">
        <w:t xml:space="preserve">. </w:t>
      </w:r>
      <w:r w:rsidR="005D6000">
        <w:t xml:space="preserve">At QC, Mr. Socherman will </w:t>
      </w:r>
      <w:r>
        <w:t xml:space="preserve">manage </w:t>
      </w:r>
      <w:r w:rsidR="00FF4422">
        <w:t>existing and new customer</w:t>
      </w:r>
      <w:r w:rsidR="005D6000">
        <w:t xml:space="preserve"> </w:t>
      </w:r>
      <w:r w:rsidR="00D65CCE">
        <w:t xml:space="preserve">relationships </w:t>
      </w:r>
      <w:r w:rsidR="005D6000">
        <w:t xml:space="preserve">and </w:t>
      </w:r>
      <w:r w:rsidR="005B0B3A">
        <w:t xml:space="preserve">work </w:t>
      </w:r>
      <w:r w:rsidR="005D6000">
        <w:t xml:space="preserve">with the QC </w:t>
      </w:r>
      <w:r w:rsidR="005B0B3A">
        <w:t xml:space="preserve">development </w:t>
      </w:r>
      <w:r w:rsidR="005D6000">
        <w:t xml:space="preserve">team to </w:t>
      </w:r>
      <w:r w:rsidR="005B0B3A">
        <w:t xml:space="preserve">bring </w:t>
      </w:r>
      <w:r w:rsidR="005D6000">
        <w:t xml:space="preserve">new and unique fertilizer products </w:t>
      </w:r>
      <w:r w:rsidR="005B0B3A">
        <w:t>to market</w:t>
      </w:r>
      <w:r w:rsidR="005D6000">
        <w:t>.</w:t>
      </w:r>
      <w:r w:rsidR="00886FDA">
        <w:t xml:space="preserve">  He resides in West Linn, Oregon.</w:t>
      </w:r>
    </w:p>
    <w:p w:rsidR="005D6000" w:rsidRDefault="005D6000"/>
    <w:p w:rsidR="00EA6930" w:rsidRDefault="005D6000">
      <w:r>
        <w:t>“</w:t>
      </w:r>
      <w:r w:rsidR="00FF0AEB">
        <w:t>We have</w:t>
      </w:r>
      <w:r>
        <w:t xml:space="preserve"> known John and Jake for many years</w:t>
      </w:r>
      <w:r w:rsidR="00B13969">
        <w:t xml:space="preserve"> and </w:t>
      </w:r>
      <w:r w:rsidR="00FF0AEB">
        <w:t xml:space="preserve">have </w:t>
      </w:r>
      <w:r w:rsidR="00B13969">
        <w:t>admired their talents and experience in agribusiness and product development</w:t>
      </w:r>
      <w:r w:rsidR="00886FDA">
        <w:t>”</w:t>
      </w:r>
      <w:r w:rsidR="00FF0AEB">
        <w:t>, said Jason Gordon, president and CEO of QC Corporation</w:t>
      </w:r>
      <w:r>
        <w:t xml:space="preserve">. </w:t>
      </w:r>
    </w:p>
    <w:p w:rsidR="005D6000" w:rsidRDefault="00FF0AEB">
      <w:r>
        <w:t>“</w:t>
      </w:r>
      <w:r w:rsidR="005D6000">
        <w:t xml:space="preserve">Adding </w:t>
      </w:r>
      <w:r w:rsidR="00B13969">
        <w:t xml:space="preserve">John and Jake as leaders of </w:t>
      </w:r>
      <w:r w:rsidR="005D6000">
        <w:t xml:space="preserve">our sales team solidifies QC’s commitment to our customers and will allow QC to </w:t>
      </w:r>
      <w:r w:rsidR="005B0B3A">
        <w:t xml:space="preserve">develop </w:t>
      </w:r>
      <w:r w:rsidR="00D65CCE">
        <w:t>innovat</w:t>
      </w:r>
      <w:r w:rsidR="005B0B3A">
        <w:t xml:space="preserve">ive </w:t>
      </w:r>
      <w:r w:rsidR="00D65CCE">
        <w:t>new</w:t>
      </w:r>
      <w:r w:rsidR="005D6000">
        <w:t xml:space="preserve"> products for the fertilizer industry</w:t>
      </w:r>
      <w:r>
        <w:t>.”</w:t>
      </w:r>
    </w:p>
    <w:p w:rsidR="005D6000" w:rsidRDefault="005D6000"/>
    <w:p w:rsidR="005D6000" w:rsidRDefault="00437A7B" w:rsidP="00437A7B">
      <w:pPr>
        <w:jc w:val="center"/>
      </w:pPr>
      <w:r>
        <w:t>###</w:t>
      </w:r>
    </w:p>
    <w:p w:rsidR="005D6000" w:rsidRDefault="005D6000"/>
    <w:p w:rsidR="005D6000" w:rsidRPr="00A5015C" w:rsidRDefault="005D6000">
      <w:pPr>
        <w:rPr>
          <w:b/>
        </w:rPr>
      </w:pPr>
      <w:r w:rsidRPr="00A5015C">
        <w:rPr>
          <w:b/>
        </w:rPr>
        <w:t>About QC Corporation</w:t>
      </w:r>
    </w:p>
    <w:p w:rsidR="005D6000" w:rsidRDefault="005D6000" w:rsidP="00A5015C">
      <w:r>
        <w:t>QC Corporation</w:t>
      </w:r>
      <w:r w:rsidR="00B10531">
        <w:t xml:space="preserve"> (www.qccorporation.com)</w:t>
      </w:r>
      <w:r>
        <w:t xml:space="preserve">, founded in 1971, prides itself with top-notch customer service, superior product quality, and amazing innovation. Our Diamond Brand® products serve many industries with products that include Moist, Dried and Granulated Ferrous Sulfate, blended and </w:t>
      </w:r>
      <w:r>
        <w:lastRenderedPageBreak/>
        <w:t>granulated micronutrients, and custom granulated formulations. As the largest North American supplier of Ferrous Sulfate products, combined with our granulation services, QC processes and/or produce over 80,000 tons annually through our two strategically located manufacturing facilities.   QC Corporation is owned by Paine &amp; Partners Capital Group</w:t>
      </w:r>
      <w:r w:rsidR="00FF0AEB">
        <w:t>,</w:t>
      </w:r>
      <w:r>
        <w:t xml:space="preserve"> which also owns Verdesian Life Sciences.</w:t>
      </w:r>
    </w:p>
    <w:p w:rsidR="005D6000" w:rsidRDefault="005D6000" w:rsidP="00A5015C"/>
    <w:sectPr w:rsidR="005D6000" w:rsidSect="00437A7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19"/>
    <w:rsid w:val="00092D4A"/>
    <w:rsid w:val="000A30A5"/>
    <w:rsid w:val="001F7419"/>
    <w:rsid w:val="00287664"/>
    <w:rsid w:val="004327BE"/>
    <w:rsid w:val="00437A7B"/>
    <w:rsid w:val="005B0B3A"/>
    <w:rsid w:val="005D6000"/>
    <w:rsid w:val="006353B7"/>
    <w:rsid w:val="006A569A"/>
    <w:rsid w:val="007F733D"/>
    <w:rsid w:val="00886FDA"/>
    <w:rsid w:val="008F4A0B"/>
    <w:rsid w:val="00972303"/>
    <w:rsid w:val="00A5015C"/>
    <w:rsid w:val="00AB6F00"/>
    <w:rsid w:val="00B10531"/>
    <w:rsid w:val="00B128FD"/>
    <w:rsid w:val="00B13969"/>
    <w:rsid w:val="00BA4E73"/>
    <w:rsid w:val="00BE045B"/>
    <w:rsid w:val="00C81370"/>
    <w:rsid w:val="00D30D8B"/>
    <w:rsid w:val="00D65CCE"/>
    <w:rsid w:val="00E67F32"/>
    <w:rsid w:val="00EA6930"/>
    <w:rsid w:val="00F21923"/>
    <w:rsid w:val="00FF0AEB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B07A25-22C9-412D-8122-8054054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7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 Corporation Appoints Sales Team</vt:lpstr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 Corporation Appoints Sales Team</dc:title>
  <dc:creator>jguglielmi</dc:creator>
  <cp:lastModifiedBy>Erika Canady</cp:lastModifiedBy>
  <cp:revision>4</cp:revision>
  <cp:lastPrinted>2014-08-20T12:45:00Z</cp:lastPrinted>
  <dcterms:created xsi:type="dcterms:W3CDTF">2014-08-21T15:58:00Z</dcterms:created>
  <dcterms:modified xsi:type="dcterms:W3CDTF">2014-08-21T16:09:00Z</dcterms:modified>
</cp:coreProperties>
</file>